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F454" w14:textId="77777777" w:rsidR="005603A1" w:rsidRDefault="00E0043A">
      <w:pPr>
        <w:spacing w:after="0"/>
        <w:ind w:left="0" w:right="315" w:firstLine="0"/>
        <w:jc w:val="right"/>
      </w:pPr>
      <w:r>
        <w:rPr>
          <w:sz w:val="19"/>
        </w:rPr>
        <w:t xml:space="preserve"> </w:t>
      </w:r>
    </w:p>
    <w:p w14:paraId="2FEADFAE" w14:textId="77777777" w:rsidR="005603A1" w:rsidRDefault="00E0043A">
      <w:pPr>
        <w:spacing w:after="0"/>
        <w:ind w:left="-5510" w:right="-14"/>
        <w:jc w:val="right"/>
      </w:pPr>
      <w:r>
        <w:rPr>
          <w:sz w:val="21"/>
        </w:rPr>
        <w:t xml:space="preserve">RECOMENDACIÓN PARA LA ADMISIÓN  A </w:t>
      </w:r>
    </w:p>
    <w:p w14:paraId="6093F3A5" w14:textId="77777777" w:rsidR="005603A1" w:rsidRDefault="00E0043A">
      <w:pPr>
        <w:pStyle w:val="Ttulo1"/>
        <w:ind w:left="-5510" w:right="-14"/>
      </w:pPr>
      <w:r>
        <w:t>LA MAESTRÍA EN EDUCACIÓN MATEMÁTICA</w:t>
      </w:r>
      <w:r>
        <w:rPr>
          <w:sz w:val="19"/>
        </w:rPr>
        <w:t xml:space="preserve"> </w:t>
      </w:r>
    </w:p>
    <w:p w14:paraId="26F6EE30" w14:textId="77777777" w:rsidR="005603A1" w:rsidRDefault="00E0043A">
      <w:pPr>
        <w:spacing w:after="0"/>
        <w:ind w:left="2492" w:right="0" w:firstLine="0"/>
        <w:jc w:val="left"/>
      </w:pPr>
      <w:r>
        <w:t xml:space="preserve"> </w:t>
      </w:r>
    </w:p>
    <w:p w14:paraId="6A1C7AD5" w14:textId="77777777" w:rsidR="005603A1" w:rsidRDefault="00E0043A">
      <w:pPr>
        <w:ind w:left="-5"/>
      </w:pPr>
      <w:r>
        <w:t xml:space="preserve">A continuación le pedimos que evalúe al aspirante a nuestro programa de la manera más justa y objetiva. Esta información será fundamental para determinar las posibilidades de éxito académico que el aspirante pueda tener en nuestro programa. Gracias por su colaboración. </w:t>
      </w:r>
    </w:p>
    <w:p w14:paraId="61A11D96" w14:textId="77777777" w:rsidR="005603A1" w:rsidRDefault="00E0043A">
      <w:pPr>
        <w:spacing w:after="0"/>
        <w:ind w:left="0" w:right="0" w:firstLine="0"/>
        <w:jc w:val="left"/>
      </w:pPr>
      <w:r>
        <w:t xml:space="preserve"> </w:t>
      </w:r>
    </w:p>
    <w:p w14:paraId="7CF8E605" w14:textId="77777777" w:rsidR="005603A1" w:rsidRDefault="00E0043A">
      <w:pPr>
        <w:spacing w:after="0"/>
        <w:ind w:left="-178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CDF5BAD" wp14:editId="6FCCBD1C">
                <wp:extent cx="5995035" cy="9525"/>
                <wp:effectExtent l="0" t="0" r="0" b="0"/>
                <wp:docPr id="6721" name="Group 67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035" cy="9525"/>
                          <a:chOff x="0" y="0"/>
                          <a:chExt cx="5995035" cy="9525"/>
                        </a:xfrm>
                      </wpg:grpSpPr>
                      <wps:wsp>
                        <wps:cNvPr id="670" name="Shape 670"/>
                        <wps:cNvSpPr/>
                        <wps:spPr>
                          <a:xfrm>
                            <a:off x="0" y="0"/>
                            <a:ext cx="59950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035" h="9525">
                                <a:moveTo>
                                  <a:pt x="0" y="0"/>
                                </a:moveTo>
                                <a:lnTo>
                                  <a:pt x="5995035" y="9525"/>
                                </a:lnTo>
                              </a:path>
                            </a:pathLst>
                          </a:custGeom>
                          <a:ln w="1828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21" style="width:472.05pt;height:0.75pt;mso-position-horizontal-relative:char;mso-position-vertical-relative:line" coordsize="59950,95">
                <v:shape id="Shape 670" style="position:absolute;width:59950;height:95;left:0;top:0;" coordsize="5995035,9525" path="m0,0l5995035,9525">
                  <v:stroke weight="1.44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1AEF6CC7" w14:textId="77777777" w:rsidR="003C6069" w:rsidRDefault="00E0043A">
      <w:pPr>
        <w:spacing w:line="332" w:lineRule="auto"/>
        <w:ind w:left="-15" w:right="2897" w:firstLine="3314"/>
      </w:pPr>
      <w:r>
        <w:t>Información del aspirante</w:t>
      </w:r>
      <w:r>
        <w:tab/>
        <w:t xml:space="preserve"> </w:t>
      </w:r>
    </w:p>
    <w:p w14:paraId="739D488C" w14:textId="353DB256" w:rsidR="005603A1" w:rsidRDefault="00E0043A" w:rsidP="003C6069">
      <w:pPr>
        <w:spacing w:line="332" w:lineRule="auto"/>
        <w:ind w:right="2897"/>
      </w:pPr>
      <w:r>
        <w:t xml:space="preserve">Nombre: </w:t>
      </w:r>
    </w:p>
    <w:p w14:paraId="73F510ED" w14:textId="77777777" w:rsidR="005603A1" w:rsidRDefault="00E0043A">
      <w:pPr>
        <w:spacing w:after="86"/>
        <w:ind w:left="-11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C7FBD08" wp14:editId="6B8397EC">
                <wp:extent cx="5924678" cy="6109"/>
                <wp:effectExtent l="0" t="0" r="0" b="0"/>
                <wp:docPr id="6715" name="Group 67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678" cy="6109"/>
                          <a:chOff x="0" y="0"/>
                          <a:chExt cx="5924678" cy="6109"/>
                        </a:xfrm>
                      </wpg:grpSpPr>
                      <wps:wsp>
                        <wps:cNvPr id="7207" name="Shape 7207"/>
                        <wps:cNvSpPr/>
                        <wps:spPr>
                          <a:xfrm>
                            <a:off x="0" y="0"/>
                            <a:ext cx="59246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4678" h="9144">
                                <a:moveTo>
                                  <a:pt x="0" y="0"/>
                                </a:moveTo>
                                <a:lnTo>
                                  <a:pt x="5924678" y="0"/>
                                </a:lnTo>
                                <a:lnTo>
                                  <a:pt x="59246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15" style="width:466.51pt;height:0.481018pt;mso-position-horizontal-relative:char;mso-position-vertical-relative:line" coordsize="59246,61">
                <v:shape id="Shape 7208" style="position:absolute;width:59246;height:91;left:0;top:0;" coordsize="5924678,9144" path="m0,0l5924678,0l592467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B974DDC" w14:textId="0E6A43D6" w:rsidR="005603A1" w:rsidRDefault="00E0043A">
      <w:pPr>
        <w:ind w:left="-5" w:right="0"/>
      </w:pPr>
      <w:r>
        <w:t xml:space="preserve">Teléfono: </w:t>
      </w:r>
    </w:p>
    <w:p w14:paraId="1692AAD8" w14:textId="77777777" w:rsidR="005603A1" w:rsidRDefault="00E0043A">
      <w:pPr>
        <w:spacing w:after="82"/>
        <w:ind w:left="-11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2682588" wp14:editId="6074A25A">
                <wp:extent cx="5924678" cy="6096"/>
                <wp:effectExtent l="0" t="0" r="0" b="0"/>
                <wp:docPr id="6716" name="Group 67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678" cy="6096"/>
                          <a:chOff x="0" y="0"/>
                          <a:chExt cx="5924678" cy="6096"/>
                        </a:xfrm>
                      </wpg:grpSpPr>
                      <wps:wsp>
                        <wps:cNvPr id="7209" name="Shape 7209"/>
                        <wps:cNvSpPr/>
                        <wps:spPr>
                          <a:xfrm>
                            <a:off x="0" y="0"/>
                            <a:ext cx="59246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4678" h="9144">
                                <a:moveTo>
                                  <a:pt x="0" y="0"/>
                                </a:moveTo>
                                <a:lnTo>
                                  <a:pt x="5924678" y="0"/>
                                </a:lnTo>
                                <a:lnTo>
                                  <a:pt x="59246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16" style="width:466.51pt;height:0.47998pt;mso-position-horizontal-relative:char;mso-position-vertical-relative:line" coordsize="59246,60">
                <v:shape id="Shape 7210" style="position:absolute;width:59246;height:91;left:0;top:0;" coordsize="5924678,9144" path="m0,0l5924678,0l592467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3B0E39C" w14:textId="77777777" w:rsidR="005603A1" w:rsidRDefault="00E0043A">
      <w:pPr>
        <w:tabs>
          <w:tab w:val="center" w:pos="1748"/>
        </w:tabs>
        <w:ind w:left="-15" w:right="0" w:firstLine="0"/>
        <w:jc w:val="left"/>
      </w:pPr>
      <w:r>
        <w:t>Correo electrónico:</w:t>
      </w:r>
      <w:r>
        <w:tab/>
        <w:t xml:space="preserve"> </w:t>
      </w:r>
    </w:p>
    <w:p w14:paraId="04188190" w14:textId="1DB92FED" w:rsidR="005603A1" w:rsidRDefault="00C52B17">
      <w:pPr>
        <w:spacing w:after="0"/>
        <w:ind w:left="-125" w:right="0" w:firstLine="0"/>
        <w:jc w:val="left"/>
      </w:pPr>
      <w:r>
        <w:br/>
      </w:r>
      <w:r w:rsidR="00E0043A">
        <w:rPr>
          <w:noProof/>
          <w:sz w:val="22"/>
        </w:rPr>
        <mc:AlternateContent>
          <mc:Choice Requires="wpg">
            <w:drawing>
              <wp:inline distT="0" distB="0" distL="0" distR="0" wp14:anchorId="75854FA0" wp14:editId="164CB3C6">
                <wp:extent cx="5933809" cy="6096"/>
                <wp:effectExtent l="0" t="0" r="0" b="0"/>
                <wp:docPr id="6717" name="Group 67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3809" cy="6096"/>
                          <a:chOff x="0" y="0"/>
                          <a:chExt cx="5933809" cy="6096"/>
                        </a:xfrm>
                      </wpg:grpSpPr>
                      <wps:wsp>
                        <wps:cNvPr id="7211" name="Shape 7211"/>
                        <wps:cNvSpPr/>
                        <wps:spPr>
                          <a:xfrm>
                            <a:off x="0" y="0"/>
                            <a:ext cx="59338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3809" h="9144">
                                <a:moveTo>
                                  <a:pt x="0" y="0"/>
                                </a:moveTo>
                                <a:lnTo>
                                  <a:pt x="5933809" y="0"/>
                                </a:lnTo>
                                <a:lnTo>
                                  <a:pt x="59338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17" style="width:467.229pt;height:0.47998pt;mso-position-horizontal-relative:char;mso-position-vertical-relative:line" coordsize="59338,60">
                <v:shape id="Shape 7212" style="position:absolute;width:59338;height:91;left:0;top:0;" coordsize="5933809,9144" path="m0,0l5933809,0l593380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E0043A">
        <w:t xml:space="preserve"> </w:t>
      </w:r>
    </w:p>
    <w:p w14:paraId="3B2F1308" w14:textId="77777777" w:rsidR="005603A1" w:rsidRDefault="00E0043A">
      <w:pPr>
        <w:ind w:left="1926" w:right="0" w:hanging="2104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7997625" wp14:editId="75561A4B">
                <wp:extent cx="6057901" cy="635"/>
                <wp:effectExtent l="0" t="0" r="0" b="0"/>
                <wp:docPr id="6722" name="Group 67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901" cy="635"/>
                          <a:chOff x="0" y="0"/>
                          <a:chExt cx="6057901" cy="635"/>
                        </a:xfrm>
                      </wpg:grpSpPr>
                      <wps:wsp>
                        <wps:cNvPr id="671" name="Shape 671"/>
                        <wps:cNvSpPr/>
                        <wps:spPr>
                          <a:xfrm>
                            <a:off x="0" y="0"/>
                            <a:ext cx="6057901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7901" h="635">
                                <a:moveTo>
                                  <a:pt x="0" y="0"/>
                                </a:moveTo>
                                <a:lnTo>
                                  <a:pt x="6057901" y="635"/>
                                </a:lnTo>
                              </a:path>
                            </a:pathLst>
                          </a:custGeom>
                          <a:ln w="1828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22" style="width:477pt;height:0.0500031pt;mso-position-horizontal-relative:char;mso-position-vertical-relative:line" coordsize="60579,6">
                <v:shape id="Shape 671" style="position:absolute;width:60579;height:6;left:0;top:0;" coordsize="6057901,635" path="m0,0l6057901,635">
                  <v:stroke weight="1.44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Información de la persona que recomienda al aspirante </w:t>
      </w:r>
    </w:p>
    <w:tbl>
      <w:tblPr>
        <w:tblStyle w:val="TableGrid"/>
        <w:tblW w:w="9186" w:type="dxa"/>
        <w:tblInd w:w="-125" w:type="dxa"/>
        <w:tblCellMar>
          <w:top w:w="8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235"/>
        <w:gridCol w:w="4951"/>
      </w:tblGrid>
      <w:tr w:rsidR="005603A1" w14:paraId="0FAE837E" w14:textId="77777777">
        <w:trPr>
          <w:trHeight w:val="346"/>
        </w:trPr>
        <w:tc>
          <w:tcPr>
            <w:tcW w:w="4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F9E9B5" w14:textId="1992F13F" w:rsidR="005603A1" w:rsidRDefault="00E0043A">
            <w:pPr>
              <w:spacing w:after="0"/>
              <w:ind w:left="14" w:right="0" w:firstLine="0"/>
              <w:jc w:val="left"/>
            </w:pPr>
            <w:r>
              <w:t xml:space="preserve">Nombre: </w:t>
            </w:r>
          </w:p>
        </w:tc>
        <w:tc>
          <w:tcPr>
            <w:tcW w:w="4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878963" w14:textId="42DBCC2C" w:rsidR="005603A1" w:rsidRDefault="00E0043A">
            <w:pPr>
              <w:tabs>
                <w:tab w:val="center" w:pos="2281"/>
              </w:tabs>
              <w:spacing w:after="0"/>
              <w:ind w:left="0" w:right="0" w:firstLine="0"/>
              <w:jc w:val="left"/>
            </w:pPr>
            <w:r>
              <w:t>Institución/Organización:</w:t>
            </w:r>
            <w:r>
              <w:tab/>
              <w:t xml:space="preserve"> </w:t>
            </w:r>
          </w:p>
        </w:tc>
      </w:tr>
      <w:tr w:rsidR="005603A1" w14:paraId="640DDB5D" w14:textId="77777777">
        <w:trPr>
          <w:trHeight w:val="341"/>
        </w:trPr>
        <w:tc>
          <w:tcPr>
            <w:tcW w:w="4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F73B29" w14:textId="6E9A1639" w:rsidR="005603A1" w:rsidRDefault="00E0043A">
            <w:pPr>
              <w:spacing w:after="0"/>
              <w:ind w:left="14" w:right="0" w:firstLine="0"/>
              <w:jc w:val="left"/>
            </w:pPr>
            <w:r>
              <w:t xml:space="preserve">Título:  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A56B31" w14:textId="272B4AA8" w:rsidR="005603A1" w:rsidRDefault="00E0043A">
            <w:pPr>
              <w:spacing w:after="0"/>
              <w:ind w:left="0" w:right="0" w:firstLine="0"/>
              <w:jc w:val="left"/>
            </w:pPr>
            <w:r>
              <w:t xml:space="preserve">Teléfono: </w:t>
            </w:r>
          </w:p>
        </w:tc>
      </w:tr>
      <w:tr w:rsidR="005603A1" w14:paraId="05ACEEA4" w14:textId="77777777">
        <w:trPr>
          <w:trHeight w:val="336"/>
        </w:trPr>
        <w:tc>
          <w:tcPr>
            <w:tcW w:w="4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A57134" w14:textId="2853853D" w:rsidR="005603A1" w:rsidRDefault="00E0043A">
            <w:pPr>
              <w:spacing w:after="0"/>
              <w:ind w:left="14" w:right="0" w:firstLine="0"/>
              <w:jc w:val="left"/>
            </w:pPr>
            <w:r>
              <w:t xml:space="preserve">Cargo: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F49961" w14:textId="4D739AD7" w:rsidR="005603A1" w:rsidRDefault="00E0043A">
            <w:pPr>
              <w:tabs>
                <w:tab w:val="center" w:pos="1748"/>
              </w:tabs>
              <w:spacing w:after="0"/>
              <w:ind w:left="0" w:right="0" w:firstLine="0"/>
              <w:jc w:val="left"/>
            </w:pPr>
            <w:r>
              <w:t>Correo electrónico:</w:t>
            </w:r>
            <w:r w:rsidR="003C6069">
              <w:t xml:space="preserve"> </w:t>
            </w:r>
          </w:p>
        </w:tc>
      </w:tr>
    </w:tbl>
    <w:p w14:paraId="564BD03C" w14:textId="77777777" w:rsidR="005603A1" w:rsidRDefault="00E0043A">
      <w:pPr>
        <w:spacing w:after="0"/>
        <w:ind w:left="-178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33B9993" wp14:editId="207F464A">
                <wp:extent cx="6057901" cy="635"/>
                <wp:effectExtent l="0" t="0" r="0" b="0"/>
                <wp:docPr id="6723" name="Group 67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901" cy="635"/>
                          <a:chOff x="0" y="0"/>
                          <a:chExt cx="6057901" cy="635"/>
                        </a:xfrm>
                      </wpg:grpSpPr>
                      <wps:wsp>
                        <wps:cNvPr id="672" name="Shape 672"/>
                        <wps:cNvSpPr/>
                        <wps:spPr>
                          <a:xfrm>
                            <a:off x="0" y="0"/>
                            <a:ext cx="6057901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7901" h="635">
                                <a:moveTo>
                                  <a:pt x="0" y="0"/>
                                </a:moveTo>
                                <a:lnTo>
                                  <a:pt x="6057901" y="635"/>
                                </a:lnTo>
                              </a:path>
                            </a:pathLst>
                          </a:custGeom>
                          <a:ln w="1828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23" style="width:477pt;height:0.0499878pt;mso-position-horizontal-relative:char;mso-position-vertical-relative:line" coordsize="60579,6">
                <v:shape id="Shape 672" style="position:absolute;width:60579;height:6;left:0;top:0;" coordsize="6057901,635" path="m0,0l6057901,635">
                  <v:stroke weight="1.44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30"/>
        </w:rPr>
        <w:t xml:space="preserve"> </w:t>
      </w:r>
    </w:p>
    <w:p w14:paraId="358072A7" w14:textId="77777777" w:rsidR="005603A1" w:rsidRDefault="00E0043A">
      <w:pPr>
        <w:spacing w:after="0"/>
        <w:ind w:left="0" w:right="0" w:firstLine="0"/>
        <w:jc w:val="left"/>
      </w:pPr>
      <w:r>
        <w:t xml:space="preserve"> </w:t>
      </w:r>
    </w:p>
    <w:p w14:paraId="1BBB36E1" w14:textId="77777777" w:rsidR="005603A1" w:rsidRDefault="00E0043A">
      <w:pPr>
        <w:numPr>
          <w:ilvl w:val="0"/>
          <w:numId w:val="1"/>
        </w:numPr>
        <w:spacing w:after="133"/>
        <w:ind w:right="0" w:hanging="190"/>
      </w:pPr>
      <w:r>
        <w:t>¿Hace cuánto tiempo conoce al aspirante y bajo qué circunstancias le ha conocido?</w:t>
      </w:r>
      <w:r>
        <w:tab/>
        <w:t xml:space="preserve"> </w:t>
      </w:r>
    </w:p>
    <w:p w14:paraId="26D1A798" w14:textId="77777777" w:rsidR="005603A1" w:rsidRDefault="00E0043A">
      <w:pPr>
        <w:spacing w:after="75"/>
        <w:ind w:left="-11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DB84CF7" wp14:editId="326D8689">
                <wp:extent cx="5824093" cy="6096"/>
                <wp:effectExtent l="0" t="0" r="0" b="0"/>
                <wp:docPr id="6718" name="Group 67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4093" cy="6096"/>
                          <a:chOff x="0" y="0"/>
                          <a:chExt cx="5824093" cy="6096"/>
                        </a:xfrm>
                      </wpg:grpSpPr>
                      <wps:wsp>
                        <wps:cNvPr id="7215" name="Shape 7215"/>
                        <wps:cNvSpPr/>
                        <wps:spPr>
                          <a:xfrm>
                            <a:off x="0" y="0"/>
                            <a:ext cx="58240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4093" h="9144">
                                <a:moveTo>
                                  <a:pt x="0" y="0"/>
                                </a:moveTo>
                                <a:lnTo>
                                  <a:pt x="5824093" y="0"/>
                                </a:lnTo>
                                <a:lnTo>
                                  <a:pt x="58240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18" style="width:458.59pt;height:0.480011pt;mso-position-horizontal-relative:char;mso-position-vertical-relative:line" coordsize="58240,60">
                <v:shape id="Shape 7216" style="position:absolute;width:58240;height:91;left:0;top:0;" coordsize="5824093,9144" path="m0,0l5824093,0l582409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54172B17" w14:textId="77777777" w:rsidR="005603A1" w:rsidRDefault="00E0043A">
      <w:pPr>
        <w:spacing w:after="75"/>
        <w:ind w:left="-11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ECEF157" wp14:editId="540D5997">
                <wp:extent cx="5824093" cy="6096"/>
                <wp:effectExtent l="0" t="0" r="0" b="0"/>
                <wp:docPr id="6719" name="Group 67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4093" cy="6096"/>
                          <a:chOff x="0" y="0"/>
                          <a:chExt cx="5824093" cy="6096"/>
                        </a:xfrm>
                      </wpg:grpSpPr>
                      <wps:wsp>
                        <wps:cNvPr id="7217" name="Shape 7217"/>
                        <wps:cNvSpPr/>
                        <wps:spPr>
                          <a:xfrm>
                            <a:off x="0" y="0"/>
                            <a:ext cx="58240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4093" h="9144">
                                <a:moveTo>
                                  <a:pt x="0" y="0"/>
                                </a:moveTo>
                                <a:lnTo>
                                  <a:pt x="5824093" y="0"/>
                                </a:lnTo>
                                <a:lnTo>
                                  <a:pt x="58240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19" style="width:458.59pt;height:0.480011pt;mso-position-horizontal-relative:char;mso-position-vertical-relative:line" coordsize="58240,60">
                <v:shape id="Shape 7218" style="position:absolute;width:58240;height:91;left:0;top:0;" coordsize="5824093,9144" path="m0,0l5824093,0l582409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17DCE607" w14:textId="77777777" w:rsidR="005603A1" w:rsidRDefault="00E0043A">
      <w:pPr>
        <w:spacing w:after="0"/>
        <w:ind w:left="-125" w:righ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F32DE88" wp14:editId="7D8FD7BA">
            <wp:simplePos x="0" y="0"/>
            <wp:positionH relativeFrom="page">
              <wp:posOffset>649224</wp:posOffset>
            </wp:positionH>
            <wp:positionV relativeFrom="page">
              <wp:posOffset>249935</wp:posOffset>
            </wp:positionV>
            <wp:extent cx="1752600" cy="640080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53EFFC" wp14:editId="392A624D">
                <wp:simplePos x="0" y="0"/>
                <wp:positionH relativeFrom="page">
                  <wp:posOffset>215900</wp:posOffset>
                </wp:positionH>
                <wp:positionV relativeFrom="page">
                  <wp:posOffset>10009787</wp:posOffset>
                </wp:positionV>
                <wp:extent cx="7107767" cy="378658"/>
                <wp:effectExtent l="0" t="0" r="0" b="0"/>
                <wp:wrapTopAndBottom/>
                <wp:docPr id="6724" name="Group 67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07767" cy="378658"/>
                          <a:chOff x="0" y="0"/>
                          <a:chExt cx="7107767" cy="37865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698804" y="89459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5F9252" w14:textId="77777777" w:rsidR="005603A1" w:rsidRDefault="00E0043A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4" name="Picture 6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7767" cy="3786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724" style="width:559.667pt;height:29.8156pt;position:absolute;mso-position-horizontal-relative:page;mso-position-horizontal:absolute;margin-left:17pt;mso-position-vertical-relative:page;margin-top:788.172pt;" coordsize="71077,3786">
                <v:rect id="Rectangle 6" style="position:absolute;width:421;height:1899;left:6988;top:8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74" style="position:absolute;width:71077;height:3786;left:0;top:0;" filled="f">
                  <v:imagedata r:id="rId7"/>
                </v:shape>
                <w10:wrap type="topAndBottom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2A09EFF4" wp14:editId="5A471E29">
                <wp:extent cx="5833224" cy="6096"/>
                <wp:effectExtent l="0" t="0" r="0" b="0"/>
                <wp:docPr id="6720" name="Group 6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3224" cy="6096"/>
                          <a:chOff x="0" y="0"/>
                          <a:chExt cx="5833224" cy="6096"/>
                        </a:xfrm>
                      </wpg:grpSpPr>
                      <wps:wsp>
                        <wps:cNvPr id="7219" name="Shape 7219"/>
                        <wps:cNvSpPr/>
                        <wps:spPr>
                          <a:xfrm>
                            <a:off x="0" y="0"/>
                            <a:ext cx="58332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224" h="9144">
                                <a:moveTo>
                                  <a:pt x="0" y="0"/>
                                </a:moveTo>
                                <a:lnTo>
                                  <a:pt x="5833224" y="0"/>
                                </a:lnTo>
                                <a:lnTo>
                                  <a:pt x="58332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20" style="width:459.309pt;height:0.480011pt;mso-position-horizontal-relative:char;mso-position-vertical-relative:line" coordsize="58332,60">
                <v:shape id="Shape 7220" style="position:absolute;width:58332;height:91;left:0;top:0;" coordsize="5833224,9144" path="m0,0l5833224,0l583322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107157C3" w14:textId="77777777" w:rsidR="005603A1" w:rsidRDefault="00E0043A">
      <w:pPr>
        <w:numPr>
          <w:ilvl w:val="0"/>
          <w:numId w:val="1"/>
        </w:numPr>
        <w:ind w:right="0" w:hanging="190"/>
      </w:pPr>
      <w:r>
        <w:t xml:space="preserve">Por favor evalúe al aspirante en comparación con otras personas que haya conocido en condiciones similares, teniendo en cuenta la escala que aparece arriba : </w:t>
      </w:r>
    </w:p>
    <w:p w14:paraId="674096AC" w14:textId="77777777" w:rsidR="005603A1" w:rsidRDefault="00E0043A">
      <w:pPr>
        <w:spacing w:after="0"/>
        <w:ind w:left="0" w:right="0" w:firstLine="0"/>
        <w:jc w:val="left"/>
      </w:pPr>
      <w:r>
        <w:t xml:space="preserve"> </w:t>
      </w:r>
    </w:p>
    <w:tbl>
      <w:tblPr>
        <w:tblStyle w:val="TableGrid"/>
        <w:tblW w:w="9172" w:type="dxa"/>
        <w:tblInd w:w="-72" w:type="dxa"/>
        <w:tblCellMar>
          <w:left w:w="67" w:type="dxa"/>
          <w:right w:w="42" w:type="dxa"/>
        </w:tblCellMar>
        <w:tblLook w:val="04A0" w:firstRow="1" w:lastRow="0" w:firstColumn="1" w:lastColumn="0" w:noHBand="0" w:noVBand="1"/>
      </w:tblPr>
      <w:tblGrid>
        <w:gridCol w:w="3482"/>
        <w:gridCol w:w="989"/>
        <w:gridCol w:w="980"/>
        <w:gridCol w:w="975"/>
        <w:gridCol w:w="978"/>
        <w:gridCol w:w="976"/>
        <w:gridCol w:w="792"/>
      </w:tblGrid>
      <w:tr w:rsidR="005603A1" w14:paraId="6C94CEA9" w14:textId="77777777">
        <w:trPr>
          <w:trHeight w:val="1233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4596" w14:textId="77777777" w:rsidR="005603A1" w:rsidRDefault="00E0043A">
            <w:pPr>
              <w:spacing w:after="0"/>
              <w:ind w:left="23" w:right="0" w:firstLine="0"/>
              <w:jc w:val="center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640E" w14:textId="77777777" w:rsidR="005603A1" w:rsidRDefault="00E0043A">
            <w:pPr>
              <w:spacing w:after="0" w:line="231" w:lineRule="auto"/>
              <w:ind w:left="173" w:right="0" w:firstLine="178"/>
              <w:jc w:val="left"/>
            </w:pPr>
            <w:r>
              <w:rPr>
                <w:sz w:val="14"/>
              </w:rPr>
              <w:t xml:space="preserve">5%  superior </w:t>
            </w:r>
          </w:p>
          <w:p w14:paraId="3C0661C0" w14:textId="77777777" w:rsidR="005603A1" w:rsidRDefault="00E0043A">
            <w:pPr>
              <w:spacing w:after="0"/>
              <w:ind w:left="5" w:right="0" w:firstLine="0"/>
              <w:jc w:val="center"/>
            </w:pPr>
            <w:r>
              <w:rPr>
                <w:sz w:val="14"/>
              </w:rPr>
              <w:t xml:space="preserve"> </w:t>
            </w:r>
          </w:p>
          <w:p w14:paraId="5BE0D578" w14:textId="77777777" w:rsidR="005603A1" w:rsidRDefault="00E0043A">
            <w:pPr>
              <w:spacing w:after="0"/>
              <w:ind w:left="5" w:right="0" w:firstLine="0"/>
              <w:jc w:val="center"/>
            </w:pPr>
            <w:r>
              <w:rPr>
                <w:sz w:val="14"/>
              </w:rPr>
              <w:t xml:space="preserve"> </w:t>
            </w:r>
          </w:p>
          <w:p w14:paraId="5B6A4AD0" w14:textId="77777777" w:rsidR="005603A1" w:rsidRDefault="00E0043A">
            <w:pPr>
              <w:spacing w:after="0"/>
              <w:ind w:left="5" w:right="0" w:firstLine="0"/>
              <w:jc w:val="left"/>
            </w:pPr>
            <w:r>
              <w:rPr>
                <w:sz w:val="14"/>
              </w:rPr>
              <w:t xml:space="preserve">(Excepcional)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EED2" w14:textId="77777777" w:rsidR="005603A1" w:rsidRDefault="00E0043A">
            <w:pPr>
              <w:spacing w:after="0" w:line="231" w:lineRule="auto"/>
              <w:ind w:left="225" w:right="0" w:hanging="206"/>
            </w:pPr>
            <w:r>
              <w:rPr>
                <w:sz w:val="14"/>
              </w:rPr>
              <w:t xml:space="preserve">Entre el 5% y el 20 % </w:t>
            </w:r>
          </w:p>
          <w:p w14:paraId="790ABF49" w14:textId="77777777" w:rsidR="005603A1" w:rsidRDefault="00E0043A">
            <w:pPr>
              <w:spacing w:after="0"/>
              <w:ind w:left="0" w:right="62" w:firstLine="0"/>
              <w:jc w:val="center"/>
            </w:pPr>
            <w:r>
              <w:rPr>
                <w:sz w:val="14"/>
              </w:rPr>
              <w:t xml:space="preserve">superior </w:t>
            </w:r>
          </w:p>
          <w:p w14:paraId="2C593AEC" w14:textId="77777777" w:rsidR="005603A1" w:rsidRDefault="00E0043A">
            <w:pPr>
              <w:spacing w:after="0"/>
              <w:ind w:left="5" w:right="0" w:firstLine="0"/>
              <w:jc w:val="center"/>
            </w:pPr>
            <w:r>
              <w:rPr>
                <w:sz w:val="14"/>
              </w:rPr>
              <w:t xml:space="preserve"> </w:t>
            </w:r>
          </w:p>
          <w:p w14:paraId="76363CAF" w14:textId="77777777" w:rsidR="005603A1" w:rsidRDefault="00E0043A">
            <w:pPr>
              <w:spacing w:after="0"/>
              <w:ind w:left="77" w:right="0" w:firstLine="72"/>
              <w:jc w:val="left"/>
            </w:pPr>
            <w:r>
              <w:rPr>
                <w:sz w:val="14"/>
              </w:rPr>
              <w:t xml:space="preserve">(Muy por encima del promedio)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F452" w14:textId="77777777" w:rsidR="005603A1" w:rsidRDefault="00E0043A">
            <w:pPr>
              <w:spacing w:after="0" w:line="231" w:lineRule="auto"/>
              <w:ind w:left="168" w:right="0" w:hanging="134"/>
            </w:pPr>
            <w:r>
              <w:rPr>
                <w:sz w:val="14"/>
              </w:rPr>
              <w:t xml:space="preserve">Entre el 20% y el 40 % </w:t>
            </w:r>
          </w:p>
          <w:p w14:paraId="6723B318" w14:textId="77777777" w:rsidR="005603A1" w:rsidRDefault="00E0043A">
            <w:pPr>
              <w:spacing w:after="0"/>
              <w:ind w:left="0" w:right="67" w:firstLine="0"/>
              <w:jc w:val="center"/>
            </w:pPr>
            <w:r>
              <w:rPr>
                <w:sz w:val="14"/>
              </w:rPr>
              <w:t xml:space="preserve">superior </w:t>
            </w:r>
          </w:p>
          <w:p w14:paraId="5F9AA098" w14:textId="77777777" w:rsidR="005603A1" w:rsidRDefault="00E0043A">
            <w:pPr>
              <w:spacing w:after="0"/>
              <w:ind w:left="0" w:right="1" w:firstLine="0"/>
              <w:jc w:val="center"/>
            </w:pPr>
            <w:r>
              <w:rPr>
                <w:sz w:val="14"/>
              </w:rPr>
              <w:t xml:space="preserve"> </w:t>
            </w:r>
          </w:p>
          <w:p w14:paraId="4A0FD13E" w14:textId="77777777" w:rsidR="005603A1" w:rsidRDefault="00E0043A">
            <w:pPr>
              <w:spacing w:after="0" w:line="230" w:lineRule="auto"/>
              <w:ind w:left="317" w:right="0" w:hanging="274"/>
              <w:jc w:val="left"/>
            </w:pPr>
            <w:r>
              <w:rPr>
                <w:sz w:val="14"/>
              </w:rPr>
              <w:t xml:space="preserve">(Por encima del </w:t>
            </w:r>
          </w:p>
          <w:p w14:paraId="5BDB122F" w14:textId="77777777" w:rsidR="005603A1" w:rsidRDefault="00E0043A">
            <w:pPr>
              <w:spacing w:after="0"/>
              <w:ind w:left="0" w:right="59" w:firstLine="0"/>
              <w:jc w:val="center"/>
            </w:pPr>
            <w:r>
              <w:rPr>
                <w:sz w:val="14"/>
              </w:rPr>
              <w:t xml:space="preserve">promedio)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558D08" w14:textId="77777777" w:rsidR="005603A1" w:rsidRDefault="00E0043A">
            <w:pPr>
              <w:spacing w:after="0" w:line="231" w:lineRule="auto"/>
              <w:ind w:left="172" w:right="13" w:hanging="134"/>
            </w:pPr>
            <w:r>
              <w:rPr>
                <w:sz w:val="14"/>
              </w:rPr>
              <w:t xml:space="preserve">Entre el 40% y el 60%  </w:t>
            </w:r>
          </w:p>
          <w:p w14:paraId="331064B1" w14:textId="77777777" w:rsidR="005603A1" w:rsidRDefault="00E0043A">
            <w:pPr>
              <w:spacing w:after="0"/>
              <w:ind w:left="5" w:right="0" w:firstLine="0"/>
              <w:jc w:val="center"/>
            </w:pPr>
            <w:r>
              <w:rPr>
                <w:sz w:val="14"/>
              </w:rPr>
              <w:t xml:space="preserve"> </w:t>
            </w:r>
          </w:p>
          <w:p w14:paraId="16F3ACA6" w14:textId="77777777" w:rsidR="005603A1" w:rsidRDefault="00E0043A">
            <w:pPr>
              <w:spacing w:after="0"/>
              <w:ind w:left="5" w:right="0" w:firstLine="0"/>
              <w:jc w:val="center"/>
            </w:pPr>
            <w:r>
              <w:rPr>
                <w:sz w:val="14"/>
              </w:rPr>
              <w:t xml:space="preserve"> </w:t>
            </w:r>
          </w:p>
          <w:p w14:paraId="1D3327AF" w14:textId="77777777" w:rsidR="005603A1" w:rsidRDefault="00E0043A">
            <w:pPr>
              <w:spacing w:after="0" w:line="231" w:lineRule="auto"/>
              <w:ind w:left="317" w:right="0" w:hanging="245"/>
              <w:jc w:val="left"/>
            </w:pPr>
            <w:r>
              <w:rPr>
                <w:sz w:val="14"/>
              </w:rPr>
              <w:t xml:space="preserve">(Alrededor del </w:t>
            </w:r>
          </w:p>
          <w:p w14:paraId="4E863413" w14:textId="77777777" w:rsidR="005603A1" w:rsidRDefault="00E0043A">
            <w:pPr>
              <w:spacing w:after="0"/>
              <w:ind w:left="0" w:right="93" w:firstLine="0"/>
              <w:jc w:val="center"/>
            </w:pPr>
            <w:r>
              <w:rPr>
                <w:sz w:val="14"/>
              </w:rPr>
              <w:t xml:space="preserve">promedio)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8C08" w14:textId="77777777" w:rsidR="005603A1" w:rsidRDefault="00E0043A">
            <w:pPr>
              <w:spacing w:after="0"/>
              <w:ind w:left="0" w:right="67" w:firstLine="0"/>
              <w:jc w:val="center"/>
            </w:pPr>
            <w:r>
              <w:rPr>
                <w:sz w:val="14"/>
              </w:rPr>
              <w:t xml:space="preserve">40% inferior </w:t>
            </w:r>
          </w:p>
          <w:p w14:paraId="4A70BB30" w14:textId="77777777" w:rsidR="005603A1" w:rsidRDefault="00E0043A">
            <w:pPr>
              <w:spacing w:after="0"/>
              <w:ind w:left="1" w:right="0" w:firstLine="0"/>
              <w:jc w:val="center"/>
            </w:pPr>
            <w:r>
              <w:rPr>
                <w:sz w:val="14"/>
              </w:rPr>
              <w:t xml:space="preserve"> </w:t>
            </w:r>
          </w:p>
          <w:p w14:paraId="61CA07B0" w14:textId="77777777" w:rsidR="005603A1" w:rsidRDefault="00E0043A">
            <w:pPr>
              <w:spacing w:after="0"/>
              <w:ind w:left="1" w:right="0" w:firstLine="0"/>
              <w:jc w:val="center"/>
            </w:pPr>
            <w:r>
              <w:rPr>
                <w:sz w:val="14"/>
              </w:rPr>
              <w:t xml:space="preserve"> </w:t>
            </w:r>
          </w:p>
          <w:p w14:paraId="1E95D051" w14:textId="77777777" w:rsidR="005603A1" w:rsidRDefault="00E0043A">
            <w:pPr>
              <w:spacing w:after="0"/>
              <w:ind w:left="1" w:right="0" w:firstLine="0"/>
              <w:jc w:val="center"/>
            </w:pPr>
            <w:r>
              <w:rPr>
                <w:sz w:val="14"/>
              </w:rPr>
              <w:t xml:space="preserve"> </w:t>
            </w:r>
          </w:p>
          <w:p w14:paraId="7465840C" w14:textId="77777777" w:rsidR="005603A1" w:rsidRDefault="00E0043A">
            <w:pPr>
              <w:spacing w:after="0" w:line="230" w:lineRule="auto"/>
              <w:ind w:left="318" w:right="0" w:hanging="269"/>
              <w:jc w:val="left"/>
            </w:pPr>
            <w:r>
              <w:rPr>
                <w:sz w:val="14"/>
              </w:rPr>
              <w:t xml:space="preserve">(Por debajo del </w:t>
            </w:r>
          </w:p>
          <w:p w14:paraId="7587AB47" w14:textId="77777777" w:rsidR="005603A1" w:rsidRDefault="00E0043A">
            <w:pPr>
              <w:spacing w:after="0"/>
              <w:ind w:left="0" w:right="58" w:firstLine="0"/>
              <w:jc w:val="center"/>
            </w:pPr>
            <w:r>
              <w:rPr>
                <w:sz w:val="14"/>
              </w:rPr>
              <w:t xml:space="preserve">promedio)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2CAC9" w14:textId="77777777" w:rsidR="005603A1" w:rsidRDefault="00E0043A">
            <w:pPr>
              <w:spacing w:after="0"/>
              <w:ind w:left="0" w:right="24" w:firstLine="0"/>
              <w:jc w:val="center"/>
            </w:pPr>
            <w:r>
              <w:rPr>
                <w:sz w:val="14"/>
              </w:rPr>
              <w:t xml:space="preserve">Sin </w:t>
            </w:r>
          </w:p>
          <w:p w14:paraId="7BEA74EE" w14:textId="77777777" w:rsidR="005603A1" w:rsidRDefault="00E0043A">
            <w:pPr>
              <w:spacing w:after="0"/>
              <w:ind w:left="58" w:right="0" w:hanging="53"/>
              <w:jc w:val="left"/>
            </w:pPr>
            <w:r>
              <w:rPr>
                <w:sz w:val="14"/>
              </w:rPr>
              <w:t xml:space="preserve">elementos de juicio </w:t>
            </w:r>
          </w:p>
        </w:tc>
      </w:tr>
      <w:tr w:rsidR="005603A1" w14:paraId="7E8AEA9D" w14:textId="77777777">
        <w:trPr>
          <w:trHeight w:val="341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2182" w14:textId="77777777" w:rsidR="005603A1" w:rsidRDefault="00E0043A">
            <w:pPr>
              <w:tabs>
                <w:tab w:val="center" w:pos="2829"/>
              </w:tabs>
              <w:spacing w:after="0"/>
              <w:ind w:left="0" w:right="0" w:firstLine="0"/>
              <w:jc w:val="left"/>
            </w:pPr>
            <w:r>
              <w:t>Conocimientos sobre educación</w:t>
            </w:r>
            <w:r>
              <w:tab/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324B" w14:textId="56212A74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5EAE" w14:textId="77777777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2795" w14:textId="77777777" w:rsidR="005603A1" w:rsidRDefault="00E0043A">
            <w:pPr>
              <w:spacing w:after="0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5D4808" w14:textId="77777777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50FE" w14:textId="77777777" w:rsidR="005603A1" w:rsidRDefault="00E0043A">
            <w:pPr>
              <w:spacing w:after="0"/>
              <w:ind w:left="1" w:right="0" w:firstLine="0"/>
              <w:jc w:val="left"/>
            </w:pPr>
            <w:r>
              <w:t xml:space="preserve"> 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044D" w14:textId="77777777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  </w:t>
            </w:r>
          </w:p>
        </w:tc>
      </w:tr>
      <w:tr w:rsidR="005603A1" w14:paraId="3EF0ED84" w14:textId="77777777">
        <w:trPr>
          <w:trHeight w:val="341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97C6" w14:textId="77777777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Dedicación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61D1" w14:textId="4D9B33DB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756E" w14:textId="77777777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C305" w14:textId="77777777" w:rsidR="005603A1" w:rsidRDefault="00E0043A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526A49" w14:textId="77777777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59B2" w14:textId="77777777" w:rsidR="005603A1" w:rsidRDefault="00E0043A">
            <w:pPr>
              <w:spacing w:after="0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E026" w14:textId="77777777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 </w:t>
            </w:r>
          </w:p>
        </w:tc>
      </w:tr>
      <w:tr w:rsidR="005603A1" w14:paraId="19727783" w14:textId="77777777">
        <w:trPr>
          <w:trHeight w:val="336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C761" w14:textId="77777777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Cumplimiento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B9B0" w14:textId="75C97BB1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92E5" w14:textId="77777777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1BB4" w14:textId="77777777" w:rsidR="005603A1" w:rsidRDefault="00E0043A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98B14B" w14:textId="77777777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6491C" w14:textId="77777777" w:rsidR="005603A1" w:rsidRDefault="00E0043A">
            <w:pPr>
              <w:spacing w:after="0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A038" w14:textId="77777777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 </w:t>
            </w:r>
          </w:p>
        </w:tc>
      </w:tr>
      <w:tr w:rsidR="005603A1" w14:paraId="41C70655" w14:textId="77777777">
        <w:trPr>
          <w:trHeight w:val="341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971C" w14:textId="77777777" w:rsidR="005603A1" w:rsidRDefault="00E0043A">
            <w:pPr>
              <w:tabs>
                <w:tab w:val="center" w:pos="2882"/>
              </w:tabs>
              <w:spacing w:after="0"/>
              <w:ind w:left="0" w:right="0" w:firstLine="0"/>
              <w:jc w:val="left"/>
            </w:pPr>
            <w:r>
              <w:t>Capacidad de trabajo autónomo</w:t>
            </w:r>
            <w:r>
              <w:tab/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E1B2" w14:textId="63FCD6CE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18F2" w14:textId="77777777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C6FD" w14:textId="77777777" w:rsidR="005603A1" w:rsidRDefault="00E0043A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FED842" w14:textId="77777777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6206" w14:textId="77777777" w:rsidR="005603A1" w:rsidRDefault="00E0043A">
            <w:pPr>
              <w:spacing w:after="0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585E" w14:textId="77777777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 </w:t>
            </w:r>
          </w:p>
        </w:tc>
      </w:tr>
      <w:tr w:rsidR="005603A1" w14:paraId="74CCAEA8" w14:textId="77777777">
        <w:trPr>
          <w:trHeight w:val="341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D235" w14:textId="77777777" w:rsidR="005603A1" w:rsidRDefault="00E0043A">
            <w:pPr>
              <w:tabs>
                <w:tab w:val="center" w:pos="1787"/>
              </w:tabs>
              <w:spacing w:after="0"/>
              <w:ind w:left="0" w:right="0" w:firstLine="0"/>
              <w:jc w:val="left"/>
            </w:pPr>
            <w:r>
              <w:t>Pensamiento crítico</w:t>
            </w:r>
            <w:r>
              <w:tab/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013C" w14:textId="11FAF7B0" w:rsidR="005603A1" w:rsidRDefault="005603A1">
            <w:pPr>
              <w:spacing w:after="0"/>
              <w:ind w:left="5" w:right="0" w:firstLine="0"/>
              <w:jc w:val="left"/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F4DA9" w14:textId="77777777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37B2" w14:textId="77777777" w:rsidR="005603A1" w:rsidRDefault="00E0043A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9C5F56" w14:textId="77777777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3E83" w14:textId="77777777" w:rsidR="005603A1" w:rsidRDefault="00E0043A">
            <w:pPr>
              <w:spacing w:after="0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DA04" w14:textId="77777777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 </w:t>
            </w:r>
          </w:p>
        </w:tc>
      </w:tr>
      <w:tr w:rsidR="005603A1" w14:paraId="43203862" w14:textId="77777777">
        <w:trPr>
          <w:trHeight w:val="341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4FC0" w14:textId="77777777" w:rsidR="005603A1" w:rsidRDefault="00E0043A">
            <w:pPr>
              <w:tabs>
                <w:tab w:val="center" w:pos="1705"/>
              </w:tabs>
              <w:spacing w:after="0"/>
              <w:ind w:left="0" w:right="0" w:firstLine="0"/>
              <w:jc w:val="left"/>
            </w:pPr>
            <w:r>
              <w:t>Aptitud intelectual</w:t>
            </w:r>
            <w:r>
              <w:tab/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682B" w14:textId="7FB30605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6175B" w14:textId="77777777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E0D0" w14:textId="77777777" w:rsidR="005603A1" w:rsidRDefault="00E0043A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AF74D5" w14:textId="77777777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1773" w14:textId="77777777" w:rsidR="005603A1" w:rsidRDefault="00E0043A">
            <w:pPr>
              <w:spacing w:after="0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6B39" w14:textId="77777777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 </w:t>
            </w:r>
          </w:p>
        </w:tc>
      </w:tr>
      <w:tr w:rsidR="005603A1" w14:paraId="1FED9FAC" w14:textId="77777777">
        <w:trPr>
          <w:trHeight w:val="341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D6CD" w14:textId="77777777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Creatividad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5016" w14:textId="0A79DA29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3F20" w14:textId="77777777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6E03" w14:textId="77777777" w:rsidR="005603A1" w:rsidRDefault="00E0043A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785C8F" w14:textId="77777777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89E6" w14:textId="77777777" w:rsidR="005603A1" w:rsidRDefault="00E0043A">
            <w:pPr>
              <w:spacing w:after="0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4659" w14:textId="77777777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 </w:t>
            </w:r>
          </w:p>
        </w:tc>
      </w:tr>
      <w:tr w:rsidR="005603A1" w14:paraId="00E494F7" w14:textId="77777777">
        <w:trPr>
          <w:trHeight w:val="341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4D11" w14:textId="77777777" w:rsidR="005603A1" w:rsidRDefault="00E0043A">
            <w:pPr>
              <w:tabs>
                <w:tab w:val="center" w:pos="2468"/>
              </w:tabs>
              <w:spacing w:after="0"/>
              <w:ind w:left="0" w:right="0" w:firstLine="0"/>
              <w:jc w:val="left"/>
            </w:pPr>
            <w:r>
              <w:t>Habilidad de expresión oral</w:t>
            </w:r>
            <w:r>
              <w:tab/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7F3C" w14:textId="77777777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F697" w14:textId="48233A21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D7DF" w14:textId="77777777" w:rsidR="005603A1" w:rsidRDefault="00E0043A">
            <w:pPr>
              <w:spacing w:after="0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AB57C2" w14:textId="77777777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8DD6" w14:textId="77777777" w:rsidR="005603A1" w:rsidRDefault="00E0043A">
            <w:pPr>
              <w:spacing w:after="0"/>
              <w:ind w:left="1" w:right="0" w:firstLine="0"/>
              <w:jc w:val="left"/>
            </w:pPr>
            <w:r>
              <w:t xml:space="preserve"> 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14D8" w14:textId="77777777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  </w:t>
            </w:r>
          </w:p>
        </w:tc>
      </w:tr>
      <w:tr w:rsidR="005603A1" w14:paraId="0449F930" w14:textId="77777777">
        <w:trPr>
          <w:trHeight w:val="473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69D2" w14:textId="77777777" w:rsidR="005603A1" w:rsidRDefault="00E0043A">
            <w:pPr>
              <w:tabs>
                <w:tab w:val="center" w:pos="2728"/>
              </w:tabs>
              <w:spacing w:after="0"/>
              <w:ind w:left="0" w:right="0" w:firstLine="0"/>
              <w:jc w:val="left"/>
            </w:pPr>
            <w:r>
              <w:lastRenderedPageBreak/>
              <w:t>Habilidad de expresión escrita</w:t>
            </w:r>
            <w:r>
              <w:tab/>
              <w:t xml:space="preserve"> </w:t>
            </w:r>
          </w:p>
          <w:p w14:paraId="3B6F8FEE" w14:textId="77777777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7F51" w14:textId="546880D4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28CE" w14:textId="77777777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53A1" w14:textId="77777777" w:rsidR="005603A1" w:rsidRDefault="00E0043A">
            <w:pPr>
              <w:spacing w:after="0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753DCE" w14:textId="77777777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B41F" w14:textId="77777777" w:rsidR="005603A1" w:rsidRDefault="00E0043A">
            <w:pPr>
              <w:spacing w:after="0"/>
              <w:ind w:left="1" w:right="0" w:firstLine="0"/>
              <w:jc w:val="left"/>
            </w:pPr>
            <w:r>
              <w:t xml:space="preserve"> 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CA27" w14:textId="77777777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  </w:t>
            </w:r>
          </w:p>
        </w:tc>
      </w:tr>
      <w:tr w:rsidR="005603A1" w14:paraId="424BAE0F" w14:textId="77777777">
        <w:trPr>
          <w:trHeight w:val="339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50B3" w14:textId="77777777" w:rsidR="005603A1" w:rsidRDefault="00E0043A">
            <w:pPr>
              <w:tabs>
                <w:tab w:val="center" w:pos="1734"/>
              </w:tabs>
              <w:spacing w:after="0"/>
              <w:ind w:left="0" w:right="0" w:firstLine="0"/>
              <w:jc w:val="left"/>
            </w:pPr>
            <w:r>
              <w:t>Flexibilidad mental</w:t>
            </w:r>
            <w:r>
              <w:tab/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A797" w14:textId="47BA62AE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070D" w14:textId="77777777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443B" w14:textId="77777777" w:rsidR="005603A1" w:rsidRDefault="00E0043A">
            <w:pPr>
              <w:spacing w:after="0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FC625A" w14:textId="77777777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E526" w14:textId="77777777" w:rsidR="005603A1" w:rsidRDefault="00E0043A">
            <w:pPr>
              <w:spacing w:after="0"/>
              <w:ind w:left="1" w:right="0" w:firstLine="0"/>
              <w:jc w:val="left"/>
            </w:pPr>
            <w:r>
              <w:t xml:space="preserve"> 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9D19" w14:textId="77777777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  </w:t>
            </w:r>
          </w:p>
        </w:tc>
      </w:tr>
      <w:tr w:rsidR="005603A1" w14:paraId="0BC0A964" w14:textId="77777777">
        <w:trPr>
          <w:trHeight w:val="341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5787" w14:textId="77777777" w:rsidR="005603A1" w:rsidRDefault="00E0043A">
            <w:pPr>
              <w:tabs>
                <w:tab w:val="center" w:pos="2558"/>
              </w:tabs>
              <w:spacing w:after="0"/>
              <w:ind w:left="0" w:right="0" w:firstLine="0"/>
              <w:jc w:val="left"/>
            </w:pPr>
            <w:r>
              <w:t xml:space="preserve">Capacidad de toma de </w:t>
            </w:r>
            <w:r>
              <w:tab/>
              <w:t xml:space="preserve">perspectiva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CD54" w14:textId="1D6F0909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EFF3" w14:textId="77777777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0E6D" w14:textId="77777777" w:rsidR="005603A1" w:rsidRDefault="00E0043A">
            <w:pPr>
              <w:spacing w:after="0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0C3A93" w14:textId="77777777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DE1C" w14:textId="77777777" w:rsidR="005603A1" w:rsidRDefault="00E0043A">
            <w:pPr>
              <w:spacing w:after="0"/>
              <w:ind w:left="1" w:right="0" w:firstLine="0"/>
              <w:jc w:val="left"/>
            </w:pPr>
            <w:r>
              <w:t xml:space="preserve"> 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C7AA" w14:textId="77777777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  </w:t>
            </w:r>
          </w:p>
        </w:tc>
      </w:tr>
      <w:tr w:rsidR="005603A1" w14:paraId="7ED82070" w14:textId="77777777">
        <w:trPr>
          <w:trHeight w:val="341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12A1" w14:textId="77777777" w:rsidR="005603A1" w:rsidRDefault="00E0043A">
            <w:pPr>
              <w:tabs>
                <w:tab w:val="center" w:pos="3054"/>
              </w:tabs>
              <w:spacing w:after="0"/>
              <w:ind w:left="0" w:right="0" w:firstLine="0"/>
              <w:jc w:val="left"/>
            </w:pPr>
            <w:r>
              <w:t>Habilidad para trabajar en equipo</w:t>
            </w:r>
            <w:r>
              <w:tab/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9843" w14:textId="405BD108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F9DC" w14:textId="77777777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5D9D" w14:textId="77777777" w:rsidR="005603A1" w:rsidRDefault="00E0043A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F13110" w14:textId="77777777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3BA1" w14:textId="77777777" w:rsidR="005603A1" w:rsidRDefault="00E0043A">
            <w:pPr>
              <w:spacing w:after="0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8340" w14:textId="77777777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 </w:t>
            </w:r>
          </w:p>
        </w:tc>
      </w:tr>
      <w:tr w:rsidR="005603A1" w14:paraId="7CBEBF56" w14:textId="77777777">
        <w:trPr>
          <w:trHeight w:val="474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61FF" w14:textId="77777777" w:rsidR="005603A1" w:rsidRDefault="00E0043A">
            <w:pPr>
              <w:spacing w:after="0"/>
              <w:ind w:left="5" w:right="0" w:firstLine="0"/>
              <w:jc w:val="left"/>
            </w:pPr>
            <w:r>
              <w:t>Habilidad/potencial para enseñar/administrar</w:t>
            </w:r>
            <w:r>
              <w:tab/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5079" w14:textId="77777777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0DD3" w14:textId="03507316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FF4B" w14:textId="77777777" w:rsidR="005603A1" w:rsidRDefault="00E0043A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0D9718" w14:textId="77777777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4C0F" w14:textId="77777777" w:rsidR="005603A1" w:rsidRDefault="00E0043A">
            <w:pPr>
              <w:spacing w:after="0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BB35" w14:textId="77777777" w:rsidR="005603A1" w:rsidRDefault="00E0043A">
            <w:pPr>
              <w:spacing w:after="0"/>
              <w:ind w:left="5" w:right="0" w:firstLine="0"/>
              <w:jc w:val="left"/>
            </w:pPr>
            <w:r>
              <w:t xml:space="preserve"> </w:t>
            </w:r>
          </w:p>
        </w:tc>
      </w:tr>
    </w:tbl>
    <w:p w14:paraId="3CBF3357" w14:textId="77777777" w:rsidR="005603A1" w:rsidRDefault="00E0043A">
      <w:pPr>
        <w:spacing w:after="0"/>
        <w:ind w:left="0" w:right="0" w:firstLine="0"/>
        <w:jc w:val="left"/>
      </w:pPr>
      <w:r>
        <w:t xml:space="preserve"> </w:t>
      </w:r>
    </w:p>
    <w:p w14:paraId="0E215611" w14:textId="7368B4EF" w:rsidR="005603A1" w:rsidRDefault="00BC15DB">
      <w:pPr>
        <w:numPr>
          <w:ilvl w:val="0"/>
          <w:numId w:val="1"/>
        </w:numPr>
        <w:ind w:right="0" w:hanging="190"/>
      </w:pPr>
      <w:r>
        <w:t>A continuación</w:t>
      </w:r>
      <w:r w:rsidR="00E0043A">
        <w:t xml:space="preserve">, describa por favor actividades significativas, logros y cualidades personales del aspirante que le permitirían aprovechar sus estudios en este </w:t>
      </w:r>
      <w:r w:rsidR="002D0D78">
        <w:t>programa.</w:t>
      </w:r>
      <w:r w:rsidR="00E0043A">
        <w:t xml:space="preserve"> </w:t>
      </w:r>
    </w:p>
    <w:p w14:paraId="2FEF8C44" w14:textId="77777777" w:rsidR="00E76A35" w:rsidRDefault="00E76A35" w:rsidP="00E76A35">
      <w:pPr>
        <w:ind w:left="190" w:right="0" w:firstLine="0"/>
      </w:pPr>
    </w:p>
    <w:p w14:paraId="12C0E35E" w14:textId="446F77B7" w:rsidR="00E76A35" w:rsidRDefault="00E76A35" w:rsidP="00E76A35">
      <w:pPr>
        <w:ind w:left="190" w:right="0" w:firstLine="0"/>
      </w:pPr>
      <w:r>
        <w:t xml:space="preserve"> </w:t>
      </w:r>
    </w:p>
    <w:sectPr w:rsidR="00E76A35">
      <w:pgSz w:w="11904" w:h="16838"/>
      <w:pgMar w:top="1440" w:right="107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6481D"/>
    <w:multiLevelType w:val="hybridMultilevel"/>
    <w:tmpl w:val="8EACECC2"/>
    <w:lvl w:ilvl="0" w:tplc="6936B89C">
      <w:start w:val="1"/>
      <w:numFmt w:val="decimal"/>
      <w:lvlText w:val="%1."/>
      <w:lvlJc w:val="left"/>
      <w:pPr>
        <w:ind w:left="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BAB70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72774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48F0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0EF7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BE63C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12A9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A0A2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56608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2396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3A1"/>
    <w:rsid w:val="00270FB4"/>
    <w:rsid w:val="002D0D78"/>
    <w:rsid w:val="00367761"/>
    <w:rsid w:val="003C6069"/>
    <w:rsid w:val="00557478"/>
    <w:rsid w:val="005603A1"/>
    <w:rsid w:val="00BC15DB"/>
    <w:rsid w:val="00C52B17"/>
    <w:rsid w:val="00CE50C8"/>
    <w:rsid w:val="00E0043A"/>
    <w:rsid w:val="00E242EB"/>
    <w:rsid w:val="00E76A35"/>
    <w:rsid w:val="00F3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9AB02"/>
  <w15:docId w15:val="{995B12CB-BCCF-431D-A651-24C23BA0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0" w:right="1411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right="1" w:hanging="10"/>
      <w:jc w:val="right"/>
      <w:outlineLvl w:val="0"/>
    </w:pPr>
    <w:rPr>
      <w:rFonts w:ascii="Calibri" w:eastAsia="Calibri" w:hAnsi="Calibri" w:cs="Calibri"/>
      <w:color w:val="000000"/>
      <w:sz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formato_carta_de_recomendacion_maestriamad</vt:lpstr>
    </vt:vector>
  </TitlesOfParts>
  <Company>HP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formato_carta_de_recomendacion_maestriamad</dc:title>
  <dc:subject/>
  <dc:creator>DTI</dc:creator>
  <cp:keywords/>
  <cp:lastModifiedBy>Alvaro Andres Pinzon Ricaurte</cp:lastModifiedBy>
  <cp:revision>2</cp:revision>
  <dcterms:created xsi:type="dcterms:W3CDTF">2025-06-28T21:22:00Z</dcterms:created>
  <dcterms:modified xsi:type="dcterms:W3CDTF">2025-06-28T21:22:00Z</dcterms:modified>
</cp:coreProperties>
</file>